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EE" w:rsidRPr="00837A63" w:rsidRDefault="007460EE" w:rsidP="007460E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</w:t>
      </w:r>
      <w:r w:rsidRPr="00837A63">
        <w:rPr>
          <w:b/>
          <w:i/>
          <w:sz w:val="28"/>
          <w:szCs w:val="28"/>
        </w:rPr>
        <w:t>емпионат Пермского края по крейсерским гонкам</w:t>
      </w:r>
    </w:p>
    <w:p w:rsidR="007460EE" w:rsidRPr="00837A63" w:rsidRDefault="007460EE" w:rsidP="007460E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«КУБОК КАМЫ 2019</w:t>
      </w:r>
      <w:r w:rsidRPr="00837A63">
        <w:rPr>
          <w:b/>
          <w:i/>
          <w:sz w:val="28"/>
          <w:szCs w:val="28"/>
        </w:rPr>
        <w:t>»</w:t>
      </w:r>
    </w:p>
    <w:p w:rsidR="007460EE" w:rsidRDefault="007460EE" w:rsidP="007460EE">
      <w:pPr>
        <w:spacing w:after="120"/>
        <w:jc w:val="center"/>
        <w:rPr>
          <w:b/>
          <w:i/>
          <w:sz w:val="28"/>
          <w:szCs w:val="28"/>
        </w:rPr>
      </w:pPr>
      <w:r w:rsidRPr="00837A63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7</w:t>
      </w:r>
      <w:r w:rsidRPr="00837A63">
        <w:rPr>
          <w:b/>
          <w:i/>
          <w:sz w:val="28"/>
          <w:szCs w:val="28"/>
        </w:rPr>
        <w:t xml:space="preserve"> июня</w:t>
      </w:r>
      <w:r w:rsidRPr="00837A63">
        <w:rPr>
          <w:b/>
          <w:i/>
          <w:color w:val="FF0000"/>
          <w:sz w:val="28"/>
          <w:szCs w:val="28"/>
        </w:rPr>
        <w:t xml:space="preserve"> </w:t>
      </w:r>
      <w:r w:rsidRPr="00837A63">
        <w:rPr>
          <w:b/>
          <w:i/>
          <w:sz w:val="28"/>
          <w:szCs w:val="28"/>
        </w:rPr>
        <w:t>– 1</w:t>
      </w:r>
      <w:r>
        <w:rPr>
          <w:b/>
          <w:i/>
          <w:sz w:val="28"/>
          <w:szCs w:val="28"/>
        </w:rPr>
        <w:t>6</w:t>
      </w:r>
      <w:r w:rsidRPr="00837A63">
        <w:rPr>
          <w:b/>
          <w:i/>
          <w:sz w:val="28"/>
          <w:szCs w:val="28"/>
        </w:rPr>
        <w:t xml:space="preserve"> июня 201</w:t>
      </w:r>
      <w:r>
        <w:rPr>
          <w:b/>
          <w:i/>
          <w:sz w:val="28"/>
          <w:szCs w:val="28"/>
        </w:rPr>
        <w:t>9</w:t>
      </w:r>
      <w:r w:rsidRPr="00837A63">
        <w:rPr>
          <w:b/>
          <w:i/>
          <w:sz w:val="28"/>
          <w:szCs w:val="28"/>
        </w:rPr>
        <w:t xml:space="preserve"> года</w:t>
      </w:r>
    </w:p>
    <w:p w:rsidR="00C83FDB" w:rsidRDefault="00C83FDB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43"/>
        <w:gridCol w:w="851"/>
      </w:tblGrid>
      <w:tr w:rsidR="007460EE" w:rsidTr="007460EE">
        <w:trPr>
          <w:jc w:val="center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460EE" w:rsidRPr="007460EE" w:rsidRDefault="007460EE" w:rsidP="007460EE">
            <w:pPr>
              <w:jc w:val="right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РАСПОРЯЖЕНИЕ №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7460EE" w:rsidRPr="00ED3B50" w:rsidRDefault="00ED3B50">
            <w:pPr>
              <w:rPr>
                <w:b/>
                <w:sz w:val="32"/>
                <w:szCs w:val="32"/>
              </w:rPr>
            </w:pPr>
            <w:r w:rsidRPr="00ED3B50">
              <w:rPr>
                <w:b/>
                <w:sz w:val="32"/>
                <w:szCs w:val="32"/>
              </w:rPr>
              <w:t>1</w:t>
            </w:r>
          </w:p>
        </w:tc>
      </w:tr>
    </w:tbl>
    <w:p w:rsidR="007460EE" w:rsidRDefault="007460E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"/>
        <w:gridCol w:w="456"/>
        <w:gridCol w:w="336"/>
        <w:gridCol w:w="999"/>
        <w:gridCol w:w="992"/>
      </w:tblGrid>
      <w:tr w:rsidR="00ED3B50" w:rsidTr="00ED3B50"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D3B50" w:rsidRDefault="00ED3B50">
            <w:r>
              <w:t>«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</w:tcPr>
          <w:p w:rsidR="00ED3B50" w:rsidRDefault="00ED3B50">
            <w: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D3B50" w:rsidRDefault="00ED3B50">
            <w:r>
              <w:t>»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B50" w:rsidRDefault="00ED3B50" w:rsidP="00ED3B50">
            <w:pPr>
              <w:jc w:val="center"/>
            </w:pPr>
            <w:proofErr w:type="gramStart"/>
            <w:r>
              <w:t>июня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D3B50" w:rsidRDefault="00ED3B50">
            <w:r>
              <w:t>2019 г.</w:t>
            </w:r>
          </w:p>
        </w:tc>
      </w:tr>
    </w:tbl>
    <w:p w:rsidR="000E2C65" w:rsidRDefault="000E2C65"/>
    <w:p w:rsidR="00ED3B50" w:rsidRDefault="00ED3B50">
      <w:r>
        <w:t xml:space="preserve">      1. Изменения в Положение о соревновании.</w:t>
      </w:r>
    </w:p>
    <w:p w:rsidR="00ED3B50" w:rsidRDefault="00ED3B50" w:rsidP="00ED3B50">
      <w:r>
        <w:t>1.1 П. 3.1</w:t>
      </w:r>
      <w:r>
        <w:t xml:space="preserve"> </w:t>
      </w:r>
      <w:r>
        <w:t>изложить следующим образом: «</w:t>
      </w:r>
      <w:r>
        <w:t>В соревновании участвуют крейсерские яхты,</w:t>
      </w:r>
      <w:r>
        <w:t xml:space="preserve"> </w:t>
      </w:r>
      <w:proofErr w:type="gramStart"/>
      <w:r>
        <w:t>…….</w:t>
      </w:r>
      <w:proofErr w:type="gramEnd"/>
      <w:r>
        <w:t>.,</w:t>
      </w:r>
      <w:r>
        <w:t xml:space="preserve"> в следующих классах, разделенных на зачетные группы:</w:t>
      </w:r>
    </w:p>
    <w:p w:rsidR="00ED3B50" w:rsidRDefault="00ED3B50" w:rsidP="00ED3B50">
      <w:r>
        <w:t xml:space="preserve">      </w:t>
      </w:r>
      <w:r>
        <w:t>……..</w:t>
      </w:r>
    </w:p>
    <w:p w:rsidR="00ED3B50" w:rsidRDefault="00ED3B50" w:rsidP="00ED3B50">
      <w:r>
        <w:t xml:space="preserve">      4-я группа – Конрад 25Р</w:t>
      </w:r>
      <w:r>
        <w:t>, СТ 25</w:t>
      </w:r>
      <w:r>
        <w:t>;</w:t>
      </w:r>
    </w:p>
    <w:p w:rsidR="00ED3B50" w:rsidRDefault="00ED3B50" w:rsidP="00ED3B50">
      <w:r>
        <w:t xml:space="preserve">      ……..</w:t>
      </w:r>
    </w:p>
    <w:p w:rsidR="00ED3B50" w:rsidRDefault="00ED3B50" w:rsidP="002D6415">
      <w:r>
        <w:t>1.2. В п. 4, расписание соревнования внести следующие изменения:</w:t>
      </w:r>
    </w:p>
    <w:p w:rsidR="002D6415" w:rsidRDefault="00ED3B50" w:rsidP="00ED3B50">
      <w:r>
        <w:t>- по решению президиума ОО «ПКФПС» самая длинная гонка Кубка Камы</w:t>
      </w:r>
      <w:r w:rsidR="002D6415">
        <w:t>, стартующая 13.06.2019</w:t>
      </w:r>
      <w:r>
        <w:t xml:space="preserve"> </w:t>
      </w:r>
      <w:r w:rsidR="002D6415">
        <w:t xml:space="preserve">г. (Добрянка – </w:t>
      </w:r>
      <w:proofErr w:type="spellStart"/>
      <w:r w:rsidR="002D6415">
        <w:t>Иньва</w:t>
      </w:r>
      <w:proofErr w:type="spellEnd"/>
      <w:r w:rsidR="002D6415">
        <w:t xml:space="preserve"> – Кама – </w:t>
      </w:r>
      <w:proofErr w:type="spellStart"/>
      <w:r w:rsidR="002D6415">
        <w:t>Косьва</w:t>
      </w:r>
      <w:proofErr w:type="spellEnd"/>
      <w:r w:rsidR="002D6415">
        <w:t xml:space="preserve"> – Добрянка) посвящается памяти Дмитрия Рогачева;</w:t>
      </w:r>
    </w:p>
    <w:p w:rsidR="007460EE" w:rsidRDefault="002D6415">
      <w:r>
        <w:t>- 15.06.2019 г. взамен гонки Добрянка – Пермь будет проведена гонка в акватории Добрянки;</w:t>
      </w:r>
    </w:p>
    <w:p w:rsidR="002D6415" w:rsidRDefault="002D6415" w:rsidP="002D6415">
      <w:r>
        <w:t>- церемония награждения и закрытие соревнования будет проведено 15.06.2019 г. в Добрянке, на базе отдыха «</w:t>
      </w:r>
      <w:proofErr w:type="spellStart"/>
      <w:r>
        <w:t>Дедюха</w:t>
      </w:r>
      <w:proofErr w:type="spellEnd"/>
      <w:r>
        <w:t>».</w:t>
      </w:r>
    </w:p>
    <w:p w:rsidR="002D6415" w:rsidRDefault="00D74329" w:rsidP="00D74329">
      <w:pPr>
        <w:spacing w:before="120"/>
      </w:pPr>
      <w:r>
        <w:t xml:space="preserve">      2. По заявлению капитана яхта может быть допущена к соревнованию без радиолокационного отражателя, если он подтвердит наличие заказа его на приобретение. </w:t>
      </w:r>
    </w:p>
    <w:p w:rsidR="00D74329" w:rsidRDefault="00D74329" w:rsidP="00D74329">
      <w:pPr>
        <w:spacing w:before="120"/>
      </w:pPr>
    </w:p>
    <w:p w:rsidR="00D74329" w:rsidRPr="002D6415" w:rsidRDefault="00D74329" w:rsidP="00D74329">
      <w:pPr>
        <w:spacing w:before="120"/>
      </w:pPr>
      <w:r>
        <w:t xml:space="preserve">      </w:t>
      </w:r>
      <w:bookmarkStart w:id="0" w:name="_GoBack"/>
      <w:bookmarkEnd w:id="0"/>
      <w:r>
        <w:t>Главный судья соревнования                                           М.Ю. Белобородов</w:t>
      </w:r>
    </w:p>
    <w:sectPr w:rsidR="00D74329" w:rsidRPr="002D6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B2"/>
    <w:rsid w:val="000E2C65"/>
    <w:rsid w:val="001C33B2"/>
    <w:rsid w:val="001F7A87"/>
    <w:rsid w:val="002D6415"/>
    <w:rsid w:val="007460EE"/>
    <w:rsid w:val="00C83FDB"/>
    <w:rsid w:val="00D74329"/>
    <w:rsid w:val="00ED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81012-F598-40E0-BB06-470D7508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0E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0E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3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2019-06-05T13:27:00Z</dcterms:created>
  <dcterms:modified xsi:type="dcterms:W3CDTF">2019-06-06T17:04:00Z</dcterms:modified>
</cp:coreProperties>
</file>